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50DF" w14:textId="77777777" w:rsidR="00582B62" w:rsidRDefault="00000000">
      <w:pPr>
        <w:pStyle w:val="NoSpacing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noProof/>
          <w:sz w:val="32"/>
          <w:szCs w:val="32"/>
          <w:lang w:eastAsia="en-CA"/>
        </w:rPr>
        <w:drawing>
          <wp:anchor distT="0" distB="0" distL="114300" distR="114300" simplePos="0" relativeHeight="251660288" behindDoc="1" locked="0" layoutInCell="1" allowOverlap="1" wp14:anchorId="7B0FCEE2" wp14:editId="2880BBB9">
            <wp:simplePos x="0" y="0"/>
            <wp:positionH relativeFrom="column">
              <wp:posOffset>40005</wp:posOffset>
            </wp:positionH>
            <wp:positionV relativeFrom="paragraph">
              <wp:posOffset>-275590</wp:posOffset>
            </wp:positionV>
            <wp:extent cx="786765" cy="1110615"/>
            <wp:effectExtent l="0" t="0" r="0" b="0"/>
            <wp:wrapNone/>
            <wp:docPr id="2" name="Picture 2" descr="C:\Users\Adrianne\Desktop\TRAC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Adrianne\Desktop\TRAC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676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noProof/>
          <w:sz w:val="32"/>
          <w:szCs w:val="32"/>
          <w:lang w:eastAsia="en-CA"/>
        </w:rPr>
        <w:drawing>
          <wp:anchor distT="0" distB="0" distL="114300" distR="114300" simplePos="0" relativeHeight="251659264" behindDoc="1" locked="0" layoutInCell="1" allowOverlap="1" wp14:anchorId="6DAE795A" wp14:editId="59726708">
            <wp:simplePos x="0" y="0"/>
            <wp:positionH relativeFrom="column">
              <wp:posOffset>5135245</wp:posOffset>
            </wp:positionH>
            <wp:positionV relativeFrom="paragraph">
              <wp:posOffset>-277495</wp:posOffset>
            </wp:positionV>
            <wp:extent cx="786765" cy="1110615"/>
            <wp:effectExtent l="0" t="0" r="0" b="0"/>
            <wp:wrapNone/>
            <wp:docPr id="1" name="Picture 1" descr="C:\Users\Adrianne\Desktop\TRAC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Adrianne\Desktop\TRAC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sz w:val="36"/>
          <w:szCs w:val="32"/>
        </w:rPr>
        <w:t>Trail Riding Alberta Conference (TRAC)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shd w:val="clear" w:color="000000" w:fill="000000"/>
          <w:lang w:val="zh-CN" w:eastAsia="zh-CN" w:bidi="zh-CN"/>
        </w:rPr>
        <w:t xml:space="preserve"> </w:t>
      </w:r>
    </w:p>
    <w:p w14:paraId="2A4E578D" w14:textId="77777777" w:rsidR="00582B62" w:rsidRDefault="00000000">
      <w:pPr>
        <w:pStyle w:val="NoSpacing"/>
        <w:jc w:val="center"/>
        <w:rPr>
          <w:rFonts w:cstheme="minorHAnsi"/>
          <w:b/>
          <w:sz w:val="36"/>
          <w:szCs w:val="32"/>
        </w:rPr>
      </w:pPr>
      <w:r>
        <w:rPr>
          <w:rFonts w:cstheme="minorHAnsi"/>
          <w:b/>
          <w:sz w:val="36"/>
          <w:szCs w:val="32"/>
        </w:rPr>
        <w:t xml:space="preserve">Introduction to </w:t>
      </w:r>
    </w:p>
    <w:p w14:paraId="1A817C37" w14:textId="77777777" w:rsidR="00582B62" w:rsidRDefault="00000000">
      <w:pPr>
        <w:pStyle w:val="NoSpacing"/>
        <w:jc w:val="center"/>
        <w:rPr>
          <w:rFonts w:cstheme="minorHAnsi"/>
          <w:b/>
          <w:sz w:val="36"/>
          <w:szCs w:val="32"/>
        </w:rPr>
      </w:pPr>
      <w:r>
        <w:rPr>
          <w:rFonts w:cstheme="minorHAnsi"/>
          <w:b/>
          <w:sz w:val="36"/>
          <w:szCs w:val="32"/>
        </w:rPr>
        <w:t>Competitive Trail Riding Clinic</w:t>
      </w:r>
    </w:p>
    <w:p w14:paraId="74870219" w14:textId="77777777" w:rsidR="00582B62" w:rsidRDefault="00582B62">
      <w:pPr>
        <w:pStyle w:val="NoSpacing"/>
        <w:jc w:val="center"/>
        <w:rPr>
          <w:rFonts w:cstheme="minorHAnsi"/>
          <w:b/>
          <w:sz w:val="32"/>
          <w:szCs w:val="32"/>
        </w:rPr>
      </w:pPr>
    </w:p>
    <w:p w14:paraId="7A687B28" w14:textId="77777777" w:rsidR="00582B62" w:rsidRDefault="00000000">
      <w:pPr>
        <w:pStyle w:val="NoSpacing"/>
        <w:jc w:val="center"/>
        <w:rPr>
          <w:rFonts w:cstheme="minorHAnsi"/>
          <w:sz w:val="36"/>
          <w:szCs w:val="32"/>
        </w:rPr>
      </w:pPr>
      <w:r>
        <w:rPr>
          <w:rFonts w:cstheme="minorHAnsi"/>
          <w:sz w:val="36"/>
          <w:szCs w:val="32"/>
        </w:rPr>
        <w:t>Date: May 10, 2025</w:t>
      </w:r>
    </w:p>
    <w:p w14:paraId="154993F6" w14:textId="77777777" w:rsidR="00582B62" w:rsidRDefault="00000000">
      <w:pPr>
        <w:pStyle w:val="NoSpacing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Location: Red Lodge Guest Ranch, Bowden AB</w:t>
      </w:r>
    </w:p>
    <w:p w14:paraId="42BE0388" w14:textId="77777777" w:rsidR="00582B62" w:rsidRDefault="00582B62">
      <w:pPr>
        <w:pStyle w:val="NoSpacing"/>
        <w:rPr>
          <w:rFonts w:cstheme="minorHAnsi"/>
          <w:sz w:val="32"/>
          <w:szCs w:val="32"/>
        </w:rPr>
      </w:pPr>
    </w:p>
    <w:p w14:paraId="0E9A56F8" w14:textId="77777777" w:rsidR="00582B62" w:rsidRDefault="00000000">
      <w:pPr>
        <w:pStyle w:val="NoSpacing"/>
        <w:jc w:val="center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Interested in Distance Riding but don’t know where to start?</w:t>
      </w:r>
    </w:p>
    <w:p w14:paraId="52072469" w14:textId="77777777" w:rsidR="00582B62" w:rsidRDefault="00000000">
      <w:pPr>
        <w:pStyle w:val="NoSpacing"/>
        <w:jc w:val="center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This clinic will be a great introduction to the Competitive Trail Riding (CTR) sport.</w:t>
      </w:r>
    </w:p>
    <w:p w14:paraId="770CB273" w14:textId="77777777" w:rsidR="00582B62" w:rsidRDefault="00582B62">
      <w:pPr>
        <w:pStyle w:val="NoSpacing"/>
        <w:jc w:val="center"/>
        <w:rPr>
          <w:rFonts w:cstheme="minorHAnsi"/>
          <w:sz w:val="28"/>
          <w:szCs w:val="32"/>
        </w:rPr>
      </w:pPr>
    </w:p>
    <w:p w14:paraId="3D26CB9B" w14:textId="77777777" w:rsidR="00582B62" w:rsidRDefault="00582B62">
      <w:pPr>
        <w:pStyle w:val="NoSpacing"/>
        <w:rPr>
          <w:rFonts w:cstheme="minorHAnsi"/>
          <w:sz w:val="28"/>
          <w:szCs w:val="32"/>
        </w:rPr>
      </w:pPr>
    </w:p>
    <w:p w14:paraId="145DCD75" w14:textId="77777777" w:rsidR="00582B62" w:rsidRDefault="00000000">
      <w:pPr>
        <w:pStyle w:val="NoSpacing"/>
        <w:ind w:firstLine="720"/>
        <w:rPr>
          <w:rFonts w:cstheme="minorHAnsi"/>
          <w:sz w:val="28"/>
          <w:szCs w:val="32"/>
        </w:rPr>
      </w:pPr>
      <w:r>
        <w:rPr>
          <w:rFonts w:cstheme="minorHAnsi"/>
          <w:noProof/>
          <w:sz w:val="32"/>
          <w:szCs w:val="32"/>
          <w:lang w:eastAsia="en-CA"/>
        </w:rPr>
        <w:drawing>
          <wp:anchor distT="0" distB="0" distL="114300" distR="114300" simplePos="0" relativeHeight="251661312" behindDoc="1" locked="0" layoutInCell="1" allowOverlap="1" wp14:anchorId="14E78922" wp14:editId="11848E0F">
            <wp:simplePos x="0" y="0"/>
            <wp:positionH relativeFrom="column">
              <wp:posOffset>3267710</wp:posOffset>
            </wp:positionH>
            <wp:positionV relativeFrom="paragraph">
              <wp:posOffset>32385</wp:posOffset>
            </wp:positionV>
            <wp:extent cx="2886075" cy="1917065"/>
            <wp:effectExtent l="0" t="0" r="0" b="6985"/>
            <wp:wrapNone/>
            <wp:docPr id="4" name="Picture 4" descr="C:\Users\Adrianne\Desktop\poster pi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Adrianne\Desktop\poster pic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191" cy="191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sz w:val="28"/>
          <w:szCs w:val="32"/>
        </w:rPr>
        <w:t xml:space="preserve">CTR Discussion Topics Covered: </w:t>
      </w:r>
    </w:p>
    <w:p w14:paraId="6D9FB44E" w14:textId="77777777" w:rsidR="00582B62" w:rsidRDefault="00000000">
      <w:pPr>
        <w:pStyle w:val="NoSpacing"/>
        <w:ind w:left="720" w:firstLine="720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*Trail Etiquette</w:t>
      </w:r>
    </w:p>
    <w:p w14:paraId="22D4F405" w14:textId="77777777" w:rsidR="00582B62" w:rsidRDefault="00000000">
      <w:pPr>
        <w:pStyle w:val="NoSpacing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*Vet Checks Pulse and Respiratory Recovery</w:t>
      </w:r>
    </w:p>
    <w:p w14:paraId="5EA23C01" w14:textId="77777777" w:rsidR="00582B62" w:rsidRDefault="00000000">
      <w:pPr>
        <w:pStyle w:val="NoSpacing"/>
        <w:ind w:left="720" w:firstLine="253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*Equine conditioning</w:t>
      </w:r>
    </w:p>
    <w:p w14:paraId="10E4EA8D" w14:textId="77777777" w:rsidR="00582B62" w:rsidRDefault="00000000">
      <w:pPr>
        <w:pStyle w:val="NoSpacing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*Followed by a 5mile mock CTR &amp; Vet check</w:t>
      </w:r>
    </w:p>
    <w:p w14:paraId="3906E430" w14:textId="77777777" w:rsidR="00582B62" w:rsidRDefault="00582B62">
      <w:pPr>
        <w:pStyle w:val="NoSpacing"/>
        <w:rPr>
          <w:rFonts w:cstheme="minorHAnsi"/>
          <w:sz w:val="28"/>
          <w:szCs w:val="28"/>
        </w:rPr>
      </w:pPr>
    </w:p>
    <w:p w14:paraId="586CCB6B" w14:textId="77777777" w:rsidR="00582B62" w:rsidRDefault="00000000">
      <w:pPr>
        <w:pStyle w:val="NoSpacing"/>
        <w:ind w:firstLine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Registration Fee: $40.00</w:t>
      </w:r>
    </w:p>
    <w:p w14:paraId="60C4BABC" w14:textId="77777777" w:rsidR="00582B62" w:rsidRDefault="00582B62">
      <w:pPr>
        <w:pStyle w:val="NoSpacing"/>
        <w:ind w:firstLine="720"/>
        <w:jc w:val="both"/>
        <w:rPr>
          <w:rFonts w:cstheme="minorHAnsi"/>
          <w:sz w:val="28"/>
          <w:szCs w:val="28"/>
        </w:rPr>
      </w:pPr>
    </w:p>
    <w:p w14:paraId="763CA997" w14:textId="77777777" w:rsidR="00582B62" w:rsidRDefault="00000000">
      <w:pPr>
        <w:pStyle w:val="NoSpacing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en-CA"/>
        </w:rPr>
        <w:drawing>
          <wp:anchor distT="0" distB="0" distL="114300" distR="114300" simplePos="0" relativeHeight="251662336" behindDoc="1" locked="0" layoutInCell="1" allowOverlap="1" wp14:anchorId="254A8B79" wp14:editId="37D57960">
            <wp:simplePos x="0" y="0"/>
            <wp:positionH relativeFrom="column">
              <wp:posOffset>35560</wp:posOffset>
            </wp:positionH>
            <wp:positionV relativeFrom="paragraph">
              <wp:posOffset>39370</wp:posOffset>
            </wp:positionV>
            <wp:extent cx="2897505" cy="2174240"/>
            <wp:effectExtent l="0" t="0" r="0" b="0"/>
            <wp:wrapNone/>
            <wp:docPr id="5" name="Picture 5" descr="C:\Users\Adrianne\Desktop\poster p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Adrianne\Desktop\poster pic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430A42" w14:textId="77777777" w:rsidR="00582B62" w:rsidRDefault="00582B62">
      <w:pPr>
        <w:pStyle w:val="NoSpacing"/>
        <w:ind w:left="4320" w:firstLine="720"/>
        <w:jc w:val="center"/>
        <w:rPr>
          <w:rFonts w:cstheme="minorHAnsi"/>
          <w:sz w:val="28"/>
          <w:szCs w:val="28"/>
        </w:rPr>
      </w:pPr>
    </w:p>
    <w:p w14:paraId="76ED37F3" w14:textId="77777777" w:rsidR="00582B62" w:rsidRDefault="00000000">
      <w:pPr>
        <w:pStyle w:val="NoSpacing"/>
        <w:ind w:left="4320" w:firstLine="72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Limited to 30 riders</w:t>
      </w:r>
    </w:p>
    <w:p w14:paraId="05886B67" w14:textId="77777777" w:rsidR="00582B62" w:rsidRDefault="00582B62">
      <w:pPr>
        <w:pStyle w:val="NoSpacing"/>
        <w:ind w:left="4320" w:firstLine="720"/>
        <w:jc w:val="both"/>
        <w:rPr>
          <w:rFonts w:cstheme="minorHAnsi"/>
          <w:sz w:val="28"/>
          <w:szCs w:val="28"/>
        </w:rPr>
      </w:pPr>
    </w:p>
    <w:p w14:paraId="5D8D0749" w14:textId="77777777" w:rsidR="00582B62" w:rsidRDefault="00000000">
      <w:pPr>
        <w:pStyle w:val="NoSpacing"/>
        <w:ind w:left="4320" w:firstLine="72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Helmets are mandatory for all riders while mounted</w:t>
      </w:r>
    </w:p>
    <w:p w14:paraId="065D768E" w14:textId="77777777" w:rsidR="00582B62" w:rsidRDefault="00582B62">
      <w:pPr>
        <w:pStyle w:val="NoSpacing"/>
        <w:ind w:left="4320" w:firstLine="720"/>
        <w:jc w:val="center"/>
        <w:rPr>
          <w:rFonts w:cstheme="minorHAnsi"/>
          <w:sz w:val="28"/>
          <w:szCs w:val="28"/>
        </w:rPr>
      </w:pPr>
    </w:p>
    <w:p w14:paraId="4A99E2CD" w14:textId="77777777" w:rsidR="00582B62" w:rsidRDefault="00000000">
      <w:pPr>
        <w:pStyle w:val="NoSpacing"/>
        <w:ind w:left="504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Camping with your horses is available Friday and  Saturday night</w:t>
      </w:r>
    </w:p>
    <w:p w14:paraId="0C9EBBAD" w14:textId="77777777" w:rsidR="00582B62" w:rsidRDefault="00000000">
      <w:pPr>
        <w:pStyle w:val="NoSpacing"/>
        <w:ind w:left="5040"/>
        <w:jc w:val="center"/>
        <w:rPr>
          <w:rFonts w:ascii="Calibri" w:hAnsi="Calibri" w:cs="Calibri"/>
          <w:sz w:val="24"/>
          <w:szCs w:val="24"/>
          <w:lang w:eastAsia="en-CA"/>
        </w:rPr>
      </w:pPr>
      <w:r>
        <w:rPr>
          <w:rFonts w:ascii="Calibri" w:hAnsi="Calibri" w:cs="Calibri"/>
          <w:sz w:val="24"/>
          <w:szCs w:val="24"/>
          <w:lang w:eastAsia="en-CA"/>
        </w:rPr>
        <w:t>Red Lodge Guest Ranch at 403-224-3082</w:t>
      </w:r>
    </w:p>
    <w:p w14:paraId="40929039" w14:textId="77777777" w:rsidR="00582B62" w:rsidRDefault="00582B62">
      <w:pPr>
        <w:pStyle w:val="NoSpacing"/>
        <w:ind w:left="5040"/>
        <w:jc w:val="center"/>
        <w:rPr>
          <w:rFonts w:ascii="Calibri" w:hAnsi="Calibri" w:cs="Calibri"/>
          <w:sz w:val="24"/>
          <w:szCs w:val="24"/>
          <w:lang w:eastAsia="en-CA"/>
        </w:rPr>
      </w:pPr>
    </w:p>
    <w:p w14:paraId="51B3B346" w14:textId="77777777" w:rsidR="00582B62" w:rsidRDefault="00000000">
      <w:pPr>
        <w:pStyle w:val="NoSpacing"/>
        <w:ind w:left="4320" w:firstLine="72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Coffee and Snacks provided</w:t>
      </w:r>
    </w:p>
    <w:p w14:paraId="75F152BA" w14:textId="77777777" w:rsidR="00582B62" w:rsidRDefault="00582B62">
      <w:pPr>
        <w:pStyle w:val="NoSpacing"/>
        <w:jc w:val="both"/>
        <w:rPr>
          <w:rFonts w:cstheme="minorHAnsi"/>
          <w:sz w:val="28"/>
          <w:szCs w:val="28"/>
        </w:rPr>
      </w:pPr>
    </w:p>
    <w:p w14:paraId="45FFA2A8" w14:textId="77777777" w:rsidR="00582B62" w:rsidRDefault="00000000">
      <w:pPr>
        <w:pStyle w:val="NoSpacing"/>
        <w:jc w:val="center"/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>To register or get more information please contact Adrianne at adriannewilson89@gmail.com or check out our website at www.trailriding.ca</w:t>
      </w:r>
    </w:p>
    <w:sectPr w:rsidR="00582B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1D29" w14:textId="77777777" w:rsidR="0022089B" w:rsidRDefault="0022089B">
      <w:pPr>
        <w:spacing w:line="240" w:lineRule="auto"/>
      </w:pPr>
      <w:r>
        <w:separator/>
      </w:r>
    </w:p>
  </w:endnote>
  <w:endnote w:type="continuationSeparator" w:id="0">
    <w:p w14:paraId="6A0705DD" w14:textId="77777777" w:rsidR="0022089B" w:rsidRDefault="00220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B53A" w14:textId="77777777" w:rsidR="0022089B" w:rsidRDefault="0022089B">
      <w:pPr>
        <w:spacing w:after="0"/>
      </w:pPr>
      <w:r>
        <w:separator/>
      </w:r>
    </w:p>
  </w:footnote>
  <w:footnote w:type="continuationSeparator" w:id="0">
    <w:p w14:paraId="60EF682D" w14:textId="77777777" w:rsidR="0022089B" w:rsidRDefault="002208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0C0"/>
    <w:rsid w:val="0022089B"/>
    <w:rsid w:val="00323771"/>
    <w:rsid w:val="003920C0"/>
    <w:rsid w:val="004373A1"/>
    <w:rsid w:val="00582B62"/>
    <w:rsid w:val="005E29E5"/>
    <w:rsid w:val="00684344"/>
    <w:rsid w:val="00B64D48"/>
    <w:rsid w:val="00BB260F"/>
    <w:rsid w:val="00E25499"/>
    <w:rsid w:val="00EB08F5"/>
    <w:rsid w:val="25261E96"/>
    <w:rsid w:val="2B101868"/>
    <w:rsid w:val="2CA05920"/>
    <w:rsid w:val="43884860"/>
    <w:rsid w:val="6CA3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FAE815"/>
  <w15:docId w15:val="{10CF223A-F76B-4FEB-AEE4-69005DB5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Adrianne</dc:creator>
  <cp:lastModifiedBy>Daniella Harding</cp:lastModifiedBy>
  <cp:revision>2</cp:revision>
  <dcterms:created xsi:type="dcterms:W3CDTF">2025-03-03T17:17:00Z</dcterms:created>
  <dcterms:modified xsi:type="dcterms:W3CDTF">2025-03-03T17:17:00Z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DA80A26D6C5848CD8EC9DEDE8BCE797B</vt:lpwstr>
  </property>
</Properties>
</file>